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FB 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https://www.facebook.com/profile.php?id=100047377249865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facebook.com/profile.php?id=1000473772498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